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F462A" w:rsidRPr="00B24462" w:rsidRDefault="00F07D47" w:rsidP="002562C1">
      <w:pPr>
        <w:pStyle w:val="Sinespaciado"/>
        <w:rPr>
          <w:rFonts w:ascii="Century Gothic" w:hAnsi="Century Gothic"/>
        </w:rPr>
      </w:pPr>
      <w:r w:rsidRPr="00B24462">
        <w:rPr>
          <w:rFonts w:ascii="Century Gothic" w:hAnsi="Century Gothic"/>
        </w:rPr>
        <w:t xml:space="preserve">CASA </w:t>
      </w:r>
      <w:r w:rsidR="00FE1849">
        <w:rPr>
          <w:rFonts w:ascii="Century Gothic" w:hAnsi="Century Gothic"/>
        </w:rPr>
        <w:t>ZAMA</w:t>
      </w:r>
    </w:p>
    <w:p w:rsidR="002562C1" w:rsidRDefault="00F07D47" w:rsidP="002562C1">
      <w:pPr>
        <w:pStyle w:val="Sinespaciado"/>
        <w:rPr>
          <w:rFonts w:ascii="Century Gothic" w:hAnsi="Century Gothic"/>
        </w:rPr>
      </w:pPr>
      <w:r w:rsidRPr="00B24462">
        <w:rPr>
          <w:rFonts w:ascii="Century Gothic" w:hAnsi="Century Gothic"/>
        </w:rPr>
        <w:t>ML16</w:t>
      </w:r>
      <w:r w:rsidR="00FE0431">
        <w:rPr>
          <w:rFonts w:ascii="Century Gothic" w:hAnsi="Century Gothic"/>
        </w:rPr>
        <w:t>53</w:t>
      </w:r>
    </w:p>
    <w:p w:rsidR="00FE0431" w:rsidRPr="00B24462" w:rsidRDefault="00FE0431" w:rsidP="002562C1">
      <w:pPr>
        <w:pStyle w:val="Sinespaciado"/>
        <w:rPr>
          <w:rFonts w:ascii="Century Gothic" w:hAnsi="Century Gothic"/>
        </w:rPr>
      </w:pPr>
      <w:r>
        <w:rPr>
          <w:rFonts w:ascii="Century Gothic" w:hAnsi="Century Gothic"/>
        </w:rPr>
        <w:t>Inclusion list</w:t>
      </w:r>
      <w:bookmarkStart w:id="0" w:name="_GoBack"/>
      <w:bookmarkEnd w:id="0"/>
    </w:p>
    <w:p w:rsidR="002562C1" w:rsidRPr="00B24462" w:rsidRDefault="002562C1" w:rsidP="002562C1">
      <w:pPr>
        <w:pStyle w:val="Sinespaciado"/>
        <w:rPr>
          <w:rFonts w:ascii="Century Gothic" w:hAnsi="Century Gothic"/>
        </w:rPr>
      </w:pPr>
    </w:p>
    <w:p w:rsidR="00B24462" w:rsidRPr="00B24462" w:rsidRDefault="00B24462" w:rsidP="00B24462">
      <w:pPr>
        <w:pStyle w:val="Sinespaciado"/>
        <w:rPr>
          <w:rFonts w:ascii="Century Gothic" w:hAnsi="Century Gothic"/>
          <w:sz w:val="23"/>
          <w:szCs w:val="23"/>
          <w:lang w:eastAsia="es-MX"/>
        </w:rPr>
      </w:pP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60"/>
        <w:gridCol w:w="2900"/>
      </w:tblGrid>
      <w:tr w:rsidR="00FE1849" w:rsidRPr="00FE1849" w:rsidTr="00FE1849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MX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E1849" w:rsidRPr="00FE1849" w:rsidTr="00FE1849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999999" w:fill="999999"/>
            <w:noWrap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Raleway" w:eastAsia="Times New Roman" w:hAnsi="Raleway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E1849">
              <w:rPr>
                <w:rFonts w:ascii="Raleway" w:eastAsia="Times New Roman" w:hAnsi="Raleway" w:cs="Arial"/>
                <w:b/>
                <w:bCs/>
                <w:color w:val="000000"/>
                <w:sz w:val="20"/>
                <w:szCs w:val="20"/>
                <w:lang w:eastAsia="es-MX"/>
              </w:rPr>
              <w:t>MAIN HOUSE: KITCHEN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999999" w:fill="999999"/>
            <w:noWrap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jc w:val="center"/>
              <w:rPr>
                <w:rFonts w:ascii="Raleway" w:eastAsia="Times New Roman" w:hAnsi="Raleway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E1849">
              <w:rPr>
                <w:rFonts w:ascii="Raleway" w:eastAsia="Times New Roman" w:hAnsi="Raleway" w:cs="Arial"/>
                <w:b/>
                <w:bCs/>
                <w:color w:val="000000"/>
                <w:sz w:val="20"/>
                <w:szCs w:val="20"/>
                <w:lang w:eastAsia="es-MX"/>
              </w:rPr>
              <w:t>MODEL #</w:t>
            </w:r>
          </w:p>
        </w:tc>
      </w:tr>
      <w:tr w:rsidR="00FE1849" w:rsidRPr="00FE1849" w:rsidTr="00FE1849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</w:pPr>
            <w:r w:rsidRPr="00FE1849"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  <w:t>Samsung 27 cu. ft. double door refrigerator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</w:pPr>
            <w:r w:rsidRPr="00FE1849"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  <w:t>RS27T5200S9 / EM</w:t>
            </w:r>
          </w:p>
        </w:tc>
      </w:tr>
      <w:tr w:rsidR="00FE1849" w:rsidRPr="00FE1849" w:rsidTr="00FE1849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</w:pPr>
            <w:r w:rsidRPr="00FE1849"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  <w:t>Smeg gas inset cooktop (90 cm)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</w:pPr>
            <w:r w:rsidRPr="00FE1849"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  <w:t>PGF95K-4</w:t>
            </w:r>
          </w:p>
        </w:tc>
      </w:tr>
      <w:tr w:rsidR="00FE1849" w:rsidRPr="00FE1849" w:rsidTr="00FE1849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</w:pPr>
            <w:r w:rsidRPr="00FE1849"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  <w:t>Smeg electric oven (70 cm) - thermoventilated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</w:pPr>
            <w:r w:rsidRPr="00FE1849"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  <w:t>SF7390X</w:t>
            </w:r>
          </w:p>
        </w:tc>
      </w:tr>
      <w:tr w:rsidR="00FE1849" w:rsidRPr="00FE1849" w:rsidTr="00FE1849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</w:pPr>
            <w:r w:rsidRPr="00FE1849"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  <w:t>Smeg dishwasher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</w:pPr>
            <w:r w:rsidRPr="00FE1849"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  <w:t>LVS2124SMX</w:t>
            </w:r>
          </w:p>
        </w:tc>
      </w:tr>
      <w:tr w:rsidR="00FE1849" w:rsidRPr="00FE1849" w:rsidTr="00FE1849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999999" w:fill="999999"/>
            <w:noWrap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Raleway" w:eastAsia="Times New Roman" w:hAnsi="Raleway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E1849">
              <w:rPr>
                <w:rFonts w:ascii="Raleway" w:eastAsia="Times New Roman" w:hAnsi="Raleway" w:cs="Arial"/>
                <w:b/>
                <w:bCs/>
                <w:color w:val="000000"/>
                <w:sz w:val="20"/>
                <w:szCs w:val="20"/>
                <w:lang w:eastAsia="es-MX"/>
              </w:rPr>
              <w:t>MAIN HOUSE: PANTRY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999999" w:fill="999999"/>
            <w:noWrap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</w:pPr>
            <w:r w:rsidRPr="00FE1849"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1849" w:rsidRPr="00FE1849" w:rsidTr="00FE1849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</w:pPr>
            <w:r w:rsidRPr="00FE1849"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  <w:t>Samsung front load washer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</w:pPr>
            <w:r w:rsidRPr="00FE1849"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  <w:t>dvg24t6000w / ax</w:t>
            </w:r>
          </w:p>
        </w:tc>
      </w:tr>
      <w:tr w:rsidR="00FE1849" w:rsidRPr="00FE1849" w:rsidTr="00FE1849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</w:pPr>
            <w:r w:rsidRPr="00FE1849"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  <w:t>Samsung front load washer dryer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</w:pPr>
            <w:r w:rsidRPr="00FE1849"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  <w:t>dvg24t6000w / ax</w:t>
            </w:r>
          </w:p>
        </w:tc>
      </w:tr>
      <w:tr w:rsidR="00FE1849" w:rsidRPr="00FE1849" w:rsidTr="00FE1849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</w:pPr>
            <w:r w:rsidRPr="00FE1849"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  <w:t>Avera 25 cm under counter wine fridge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</w:pPr>
            <w:r w:rsidRPr="00FE1849"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  <w:t>n/a</w:t>
            </w:r>
          </w:p>
        </w:tc>
      </w:tr>
      <w:tr w:rsidR="00FE1849" w:rsidRPr="00FE1849" w:rsidTr="00FE1849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999999" w:fill="999999"/>
            <w:noWrap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Raleway" w:eastAsia="Times New Roman" w:hAnsi="Raleway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E1849">
              <w:rPr>
                <w:rFonts w:ascii="Raleway" w:eastAsia="Times New Roman" w:hAnsi="Raleway" w:cs="Arial"/>
                <w:b/>
                <w:bCs/>
                <w:color w:val="000000"/>
                <w:sz w:val="20"/>
                <w:szCs w:val="20"/>
                <w:lang w:eastAsia="es-MX"/>
              </w:rPr>
              <w:t>GUESTHOUSE: KITCHEN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999999" w:fill="999999"/>
            <w:noWrap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</w:pPr>
            <w:r w:rsidRPr="00FE1849"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1849" w:rsidRPr="00FE1849" w:rsidTr="00FE1849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</w:pPr>
            <w:r w:rsidRPr="00FE1849"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  <w:t>Smeg 13 cu. ft retro refrigerator (crema)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</w:pPr>
            <w:r w:rsidRPr="00FE1849"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  <w:t>FAB32URCR3</w:t>
            </w:r>
          </w:p>
        </w:tc>
      </w:tr>
      <w:tr w:rsidR="00FE1849" w:rsidRPr="00FE1849" w:rsidTr="00FE1849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</w:pPr>
            <w:r w:rsidRPr="00FE1849"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  <w:t>Smeg 2 burner electric cooktop (30 cm)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</w:pPr>
            <w:r w:rsidRPr="00FE1849"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  <w:t>SE332EB</w:t>
            </w:r>
          </w:p>
        </w:tc>
      </w:tr>
      <w:tr w:rsidR="00FE1849" w:rsidRPr="00FE1849" w:rsidTr="00FE1849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</w:pPr>
            <w:r w:rsidRPr="00FE1849"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  <w:t>Oster French door countertop oven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</w:pPr>
            <w:r w:rsidRPr="00FE1849"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  <w:t>TSSTTFDXLY2803</w:t>
            </w:r>
          </w:p>
        </w:tc>
      </w:tr>
      <w:tr w:rsidR="00FE1849" w:rsidRPr="00FE1849" w:rsidTr="00FE1849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999999" w:fill="999999"/>
            <w:noWrap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Raleway" w:eastAsia="Times New Roman" w:hAnsi="Raleway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E1849">
              <w:rPr>
                <w:rFonts w:ascii="Raleway" w:eastAsia="Times New Roman" w:hAnsi="Raleway" w:cs="Arial"/>
                <w:b/>
                <w:bCs/>
                <w:color w:val="000000"/>
                <w:sz w:val="20"/>
                <w:szCs w:val="20"/>
                <w:lang w:eastAsia="es-MX"/>
              </w:rPr>
              <w:t>GUESTHOUSE: PANTRY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999999" w:fill="999999"/>
            <w:noWrap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</w:pPr>
            <w:r w:rsidRPr="00FE1849"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1849" w:rsidRPr="00FE1849" w:rsidTr="00FE1849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</w:pPr>
            <w:r w:rsidRPr="00FE1849"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  <w:t>Samsung combination washer/dryer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</w:pPr>
            <w:r w:rsidRPr="00FE1849"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  <w:t>WD12N64FR2X / AX</w:t>
            </w:r>
          </w:p>
        </w:tc>
      </w:tr>
      <w:tr w:rsidR="00FE1849" w:rsidRPr="00FE1849" w:rsidTr="00FE1849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999999" w:fill="999999"/>
            <w:noWrap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Raleway" w:eastAsia="Times New Roman" w:hAnsi="Raleway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E1849">
              <w:rPr>
                <w:rFonts w:ascii="Raleway" w:eastAsia="Times New Roman" w:hAnsi="Raleway" w:cs="Arial"/>
                <w:b/>
                <w:bCs/>
                <w:color w:val="000000"/>
                <w:sz w:val="20"/>
                <w:szCs w:val="20"/>
                <w:lang w:eastAsia="es-MX"/>
              </w:rPr>
              <w:t>GYM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999999" w:fill="999999"/>
            <w:noWrap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</w:pPr>
            <w:r w:rsidRPr="00FE1849"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1849" w:rsidRPr="00FE1849" w:rsidTr="00FE1849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</w:pPr>
            <w:r w:rsidRPr="00FE1849"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  <w:t>Whirlpool bar fridge (4 cu. ft)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Raleway" w:eastAsia="Times New Roman" w:hAnsi="Raleway" w:cs="Arial"/>
                <w:color w:val="333333"/>
                <w:sz w:val="20"/>
                <w:szCs w:val="20"/>
                <w:lang w:eastAsia="es-MX"/>
              </w:rPr>
            </w:pPr>
            <w:r w:rsidRPr="00FE1849">
              <w:rPr>
                <w:rFonts w:ascii="Raleway" w:eastAsia="Times New Roman" w:hAnsi="Raleway" w:cs="Arial"/>
                <w:color w:val="333333"/>
                <w:sz w:val="20"/>
                <w:szCs w:val="20"/>
                <w:lang w:eastAsia="es-MX"/>
              </w:rPr>
              <w:t>Ws4515bs</w:t>
            </w:r>
          </w:p>
        </w:tc>
      </w:tr>
      <w:tr w:rsidR="00FE1849" w:rsidRPr="00FE1849" w:rsidTr="00FE1849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</w:pPr>
            <w:r w:rsidRPr="00FE1849"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  <w:t>Smeg 2 burner electric cooktop (30 cm)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</w:pPr>
            <w:r w:rsidRPr="00FE1849"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  <w:t>SE332EB</w:t>
            </w:r>
          </w:p>
        </w:tc>
      </w:tr>
      <w:tr w:rsidR="00FE1849" w:rsidRPr="00FE1849" w:rsidTr="00FE1849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999999" w:fill="999999"/>
            <w:noWrap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Raleway" w:eastAsia="Times New Roman" w:hAnsi="Raleway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E1849">
              <w:rPr>
                <w:rFonts w:ascii="Raleway" w:eastAsia="Times New Roman" w:hAnsi="Raleway" w:cs="Arial"/>
                <w:b/>
                <w:bCs/>
                <w:color w:val="000000"/>
                <w:sz w:val="20"/>
                <w:szCs w:val="20"/>
                <w:lang w:eastAsia="es-MX"/>
              </w:rPr>
              <w:t>AIR CONDITIONERS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999999" w:fill="999999"/>
            <w:noWrap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Raleway" w:eastAsia="Times New Roman" w:hAnsi="Raleway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 w:rsidRPr="00FE1849">
              <w:rPr>
                <w:rFonts w:ascii="Raleway" w:eastAsia="Times New Roman" w:hAnsi="Raleway" w:cs="Arial"/>
                <w:b/>
                <w:bCs/>
                <w:color w:val="000000"/>
                <w:sz w:val="20"/>
                <w:szCs w:val="20"/>
                <w:lang w:eastAsia="es-MX"/>
              </w:rPr>
              <w:t> </w:t>
            </w:r>
          </w:p>
        </w:tc>
      </w:tr>
      <w:tr w:rsidR="00FE1849" w:rsidRPr="00FE1849" w:rsidTr="00FE1849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</w:pPr>
            <w:r w:rsidRPr="00FE1849"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  <w:t xml:space="preserve">Samsung Mini Split Inverter Air Conditioner hot and cold 22,000 BTU's </w:t>
            </w:r>
            <w:r w:rsidRPr="00FE1849"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  <w:br/>
            </w:r>
            <w:r w:rsidRPr="00FE1849">
              <w:rPr>
                <w:rFonts w:ascii="Raleway" w:eastAsia="Times New Roman" w:hAnsi="Raleway" w:cs="Arial"/>
                <w:b/>
                <w:bCs/>
                <w:color w:val="000000"/>
                <w:sz w:val="20"/>
                <w:szCs w:val="20"/>
                <w:lang w:eastAsia="es-MX"/>
              </w:rPr>
              <w:t>(KITCHEN)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</w:pPr>
            <w:r w:rsidRPr="00FE1849"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  <w:t>AR24TSFZCWK</w:t>
            </w:r>
          </w:p>
        </w:tc>
      </w:tr>
      <w:tr w:rsidR="00FE1849" w:rsidRPr="00FE1849" w:rsidTr="00FE1849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</w:pPr>
            <w:r w:rsidRPr="00FE1849"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  <w:t xml:space="preserve">Samsung Mini Split Inverter Air Conditioner hot and cold 18,000 BTU's </w:t>
            </w:r>
            <w:r w:rsidRPr="00FE1849"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  <w:br/>
            </w:r>
            <w:r w:rsidRPr="00FE1849">
              <w:rPr>
                <w:rFonts w:ascii="Raleway" w:eastAsia="Times New Roman" w:hAnsi="Raleway" w:cs="Arial"/>
                <w:b/>
                <w:bCs/>
                <w:color w:val="000000"/>
                <w:sz w:val="20"/>
                <w:szCs w:val="20"/>
                <w:lang w:eastAsia="es-MX"/>
              </w:rPr>
              <w:t>(DEN)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</w:pPr>
            <w:r w:rsidRPr="00FE1849"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  <w:t>AR18TSFZCWK</w:t>
            </w:r>
          </w:p>
        </w:tc>
      </w:tr>
      <w:tr w:rsidR="00FE1849" w:rsidRPr="00FE1849" w:rsidTr="00FE1849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</w:pPr>
            <w:r w:rsidRPr="00FE1849"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  <w:t>Samsung Mini Split Inverter Air Conditioner hot and cold 22,000 BTU's</w:t>
            </w:r>
            <w:r w:rsidRPr="00FE1849"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  <w:br/>
            </w:r>
            <w:r w:rsidRPr="00FE1849">
              <w:rPr>
                <w:rFonts w:ascii="Raleway" w:eastAsia="Times New Roman" w:hAnsi="Raleway" w:cs="Arial"/>
                <w:b/>
                <w:bCs/>
                <w:color w:val="000000"/>
                <w:sz w:val="20"/>
                <w:szCs w:val="20"/>
                <w:lang w:eastAsia="es-MX"/>
              </w:rPr>
              <w:t>(BEDROOM)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</w:pPr>
            <w:r w:rsidRPr="00FE1849"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  <w:t>AR24TSFZCWK</w:t>
            </w:r>
          </w:p>
        </w:tc>
      </w:tr>
      <w:tr w:rsidR="00FE1849" w:rsidRPr="00FE1849" w:rsidTr="00FE1849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</w:pPr>
            <w:r w:rsidRPr="00FE1849"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  <w:t xml:space="preserve">Samsung Mini Split Inverter Air Conditioner hot and cold 22,000 BTU's </w:t>
            </w:r>
            <w:r w:rsidRPr="00FE1849"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  <w:br/>
            </w:r>
            <w:r w:rsidRPr="00FE1849">
              <w:rPr>
                <w:rFonts w:ascii="Raleway" w:eastAsia="Times New Roman" w:hAnsi="Raleway" w:cs="Arial"/>
                <w:b/>
                <w:bCs/>
                <w:color w:val="000000"/>
                <w:sz w:val="20"/>
                <w:szCs w:val="20"/>
                <w:lang w:eastAsia="es-MX"/>
              </w:rPr>
              <w:t>(GUESTHOUSE)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</w:pPr>
            <w:r w:rsidRPr="00FE1849"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  <w:t>AR24TSFZCWK</w:t>
            </w:r>
          </w:p>
        </w:tc>
      </w:tr>
      <w:tr w:rsidR="00FE1849" w:rsidRPr="00FE1849" w:rsidTr="00FE1849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</w:pPr>
            <w:r w:rsidRPr="00FE1849"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  <w:t xml:space="preserve">Samsung Mini Split Inverter Air Conditioner hot and cold 22,000 BTU's </w:t>
            </w:r>
            <w:r w:rsidRPr="00FE1849"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  <w:br/>
            </w:r>
            <w:r w:rsidRPr="00FE1849">
              <w:rPr>
                <w:rFonts w:ascii="Raleway" w:eastAsia="Times New Roman" w:hAnsi="Raleway" w:cs="Arial"/>
                <w:b/>
                <w:bCs/>
                <w:color w:val="000000"/>
                <w:sz w:val="20"/>
                <w:szCs w:val="20"/>
                <w:lang w:eastAsia="es-MX"/>
              </w:rPr>
              <w:t>(GUESTHOUSE BEDROOM)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</w:pPr>
            <w:r w:rsidRPr="00FE1849"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  <w:t>AR24TSFZCWK</w:t>
            </w:r>
          </w:p>
        </w:tc>
      </w:tr>
      <w:tr w:rsidR="00FE1849" w:rsidRPr="00FE1849" w:rsidTr="00FE1849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</w:pPr>
            <w:r w:rsidRPr="00FE1849"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  <w:t>2 Samsung Mini Split Inverter Air Conditioner hot and cold 18,000 BTU's</w:t>
            </w:r>
            <w:r w:rsidRPr="00FE1849"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  <w:br/>
            </w:r>
            <w:r w:rsidRPr="00FE1849">
              <w:rPr>
                <w:rFonts w:ascii="Raleway" w:eastAsia="Times New Roman" w:hAnsi="Raleway" w:cs="Arial"/>
                <w:b/>
                <w:bCs/>
                <w:color w:val="000000"/>
                <w:sz w:val="20"/>
                <w:szCs w:val="20"/>
                <w:lang w:eastAsia="es-MX"/>
              </w:rPr>
              <w:t>(GYM)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</w:pPr>
            <w:r w:rsidRPr="00FE1849"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  <w:t>AR18TSFZCWK</w:t>
            </w:r>
          </w:p>
        </w:tc>
      </w:tr>
      <w:tr w:rsidR="00FE1849" w:rsidRPr="00FE1849" w:rsidTr="00FE1849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Raleway" w:eastAsia="Times New Roman" w:hAnsi="Raleway" w:cs="Arial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E1849" w:rsidRPr="00FE1849" w:rsidTr="00FE1849">
        <w:trPr>
          <w:trHeight w:val="315"/>
        </w:trPr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E1849" w:rsidRPr="00FE1849" w:rsidRDefault="00FE1849" w:rsidP="00FE18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</w:tbl>
    <w:p w:rsidR="009036D5" w:rsidRPr="00B24462" w:rsidRDefault="009036D5" w:rsidP="00003AC9">
      <w:pPr>
        <w:pStyle w:val="Sinespaciado"/>
        <w:rPr>
          <w:rFonts w:ascii="Century Gothic" w:hAnsi="Century Gothic"/>
        </w:rPr>
      </w:pPr>
    </w:p>
    <w:sectPr w:rsidR="009036D5" w:rsidRPr="00B244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aleway">
    <w:altName w:val="Trebuchet MS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62C1"/>
    <w:rsid w:val="00003AC9"/>
    <w:rsid w:val="00007AC4"/>
    <w:rsid w:val="002562C1"/>
    <w:rsid w:val="006A1AD2"/>
    <w:rsid w:val="00795E89"/>
    <w:rsid w:val="009036D5"/>
    <w:rsid w:val="00AF462A"/>
    <w:rsid w:val="00B24462"/>
    <w:rsid w:val="00D473A7"/>
    <w:rsid w:val="00F07D47"/>
    <w:rsid w:val="00F6024A"/>
    <w:rsid w:val="00F635DB"/>
    <w:rsid w:val="00FE0431"/>
    <w:rsid w:val="00FE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C6DD9B"/>
  <w15:chartTrackingRefBased/>
  <w15:docId w15:val="{5160BACE-15DB-4673-A3B0-82DD6F1BA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62C1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562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31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14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7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23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03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9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208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Betancourt</dc:creator>
  <cp:keywords/>
  <dc:description/>
  <cp:lastModifiedBy>Carlos Betancourt</cp:lastModifiedBy>
  <cp:revision>14</cp:revision>
  <dcterms:created xsi:type="dcterms:W3CDTF">2022-05-20T20:44:00Z</dcterms:created>
  <dcterms:modified xsi:type="dcterms:W3CDTF">2022-08-22T20:19:00Z</dcterms:modified>
</cp:coreProperties>
</file>